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Pr="006B65F3" w:rsidRDefault="00636118" w:rsidP="00636118">
      <w:pPr>
        <w:spacing w:line="240" w:lineRule="auto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6B65F3">
        <w:rPr>
          <w:rFonts w:ascii="Sylfaen" w:hAnsi="Sylfaen"/>
          <w:b/>
          <w:i/>
          <w:lang w:val="ka-GE"/>
        </w:rPr>
        <w:t xml:space="preserve">თელავის ი. გოგებაშვილის სახ.სახელმწიფო უნივერსიტეტი.             </w:t>
      </w:r>
      <w:r w:rsidRPr="006B65F3">
        <w:rPr>
          <w:rFonts w:ascii="Sylfaen" w:hAnsi="Sylfaen"/>
          <w:b/>
          <w:i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 w:rsidR="006B65F3">
        <w:rPr>
          <w:rFonts w:ascii="Sylfaen" w:hAnsi="Sylfaen"/>
          <w:b/>
          <w:lang w:val="ka-GE"/>
        </w:rPr>
        <w:t xml:space="preserve">        </w:t>
      </w:r>
      <w:r>
        <w:rPr>
          <w:rFonts w:ascii="Sylfaen" w:hAnsi="Sylfaen"/>
          <w:b/>
          <w:lang w:val="ka-GE"/>
        </w:rPr>
        <w:t xml:space="preserve"> </w:t>
      </w:r>
      <w:r w:rsidR="006B65F3">
        <w:rPr>
          <w:rFonts w:ascii="Sylfaen" w:hAnsi="Sylfaen"/>
          <w:b/>
          <w:sz w:val="18"/>
          <w:szCs w:val="18"/>
          <w:lang w:val="ka-GE"/>
        </w:rPr>
        <w:t xml:space="preserve">რექტორი                </w:t>
      </w:r>
      <w:r>
        <w:rPr>
          <w:rFonts w:ascii="Sylfaen" w:hAnsi="Sylfaen"/>
          <w:b/>
          <w:sz w:val="18"/>
          <w:szCs w:val="18"/>
          <w:lang w:val="ka-GE"/>
        </w:rPr>
        <w:t xml:space="preserve">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6B65F3">
        <w:rPr>
          <w:rFonts w:ascii="Sylfaen" w:hAnsi="Sylfaen"/>
          <w:b/>
          <w:lang w:val="ka-GE"/>
        </w:rPr>
        <w:t>ბიზნესის ადმინისტრირება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6B65F3">
        <w:rPr>
          <w:rFonts w:ascii="Sylfaen" w:hAnsi="Sylfaen"/>
          <w:i/>
          <w:lang w:val="ka-GE"/>
        </w:rPr>
        <w:t>66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6F77FA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6F77FA">
              <w:rPr>
                <w:rFonts w:ascii="Sylfaen" w:hAnsi="Sylfaen"/>
                <w:b/>
                <w:sz w:val="18"/>
                <w:szCs w:val="18"/>
                <w:lang w:val="ka-GE"/>
              </w:rPr>
              <w:t>,,ა’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800A89" w:rsidP="00800A8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98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800A89" w:rsidP="00800A8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6B65F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 w:rsidP="00F0504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 w:rsidP="00F0504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6B65F3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B65F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B65F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B65F3" w:rsidRDefault="006B65F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B65F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B65F3" w:rsidRDefault="006B65F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6B65F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 w:rsidP="00F0504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 w:rsidP="00F0504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6B65F3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B65F3" w:rsidRDefault="006B65F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B65F3" w:rsidRDefault="006B65F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B65F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B65F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Pr="006B65F3" w:rsidRDefault="006B65F3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B65F3"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B65F3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B65F3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B65F3" w:rsidRDefault="006B65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B65F3" w:rsidRDefault="006B65F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B65F3" w:rsidRDefault="006B65F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111192"/>
    <w:rsid w:val="004038B1"/>
    <w:rsid w:val="00636118"/>
    <w:rsid w:val="006B65F3"/>
    <w:rsid w:val="006F77FA"/>
    <w:rsid w:val="00800A89"/>
    <w:rsid w:val="00852F3C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1252</Characters>
  <Application>Microsoft Office Word</Application>
  <DocSecurity>0</DocSecurity>
  <Lines>10</Lines>
  <Paragraphs>2</Paragraphs>
  <ScaleCrop>false</ScaleCrop>
  <Company>university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2013-02-15T07:42:00Z</dcterms:modified>
</cp:coreProperties>
</file>